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8DFAF" w14:textId="77777777" w:rsidR="003C04F8" w:rsidRDefault="003C04F8" w:rsidP="003C04F8">
      <w:pPr>
        <w:spacing w:after="0"/>
        <w:ind w:left="0" w:right="-1" w:firstLine="0"/>
        <w:rPr>
          <w:rFonts w:ascii="Arial" w:hAnsi="Arial" w:cs="Arial"/>
        </w:rPr>
      </w:pPr>
    </w:p>
    <w:p w14:paraId="3B08F788" w14:textId="1F571D39" w:rsidR="00901DE5" w:rsidRPr="00EE38A2" w:rsidRDefault="00901DE5" w:rsidP="003C04F8">
      <w:pPr>
        <w:spacing w:after="0"/>
        <w:ind w:left="0" w:right="-1" w:firstLine="0"/>
        <w:jc w:val="right"/>
        <w:rPr>
          <w:rFonts w:ascii="Arial" w:hAnsi="Arial" w:cs="Arial"/>
          <w:sz w:val="18"/>
          <w:szCs w:val="18"/>
        </w:rPr>
      </w:pPr>
      <w:r w:rsidRPr="00EE38A2">
        <w:rPr>
          <w:rFonts w:ascii="Arial" w:hAnsi="Arial" w:cs="Arial"/>
          <w:b/>
          <w:bCs/>
          <w:sz w:val="18"/>
          <w:szCs w:val="18"/>
        </w:rPr>
        <w:t xml:space="preserve">Załącznik Nr </w:t>
      </w:r>
      <w:r>
        <w:rPr>
          <w:rFonts w:ascii="Arial" w:hAnsi="Arial" w:cs="Arial"/>
          <w:b/>
          <w:bCs/>
          <w:sz w:val="18"/>
          <w:szCs w:val="18"/>
        </w:rPr>
        <w:t>3</w:t>
      </w:r>
    </w:p>
    <w:p w14:paraId="620CDE6B" w14:textId="77777777" w:rsidR="00901DE5" w:rsidRPr="00EE38A2" w:rsidRDefault="00901DE5" w:rsidP="004C0B8D">
      <w:pPr>
        <w:spacing w:after="0"/>
        <w:ind w:left="0" w:right="-1"/>
        <w:jc w:val="right"/>
        <w:rPr>
          <w:rFonts w:ascii="Arial" w:hAnsi="Arial" w:cs="Arial"/>
          <w:b/>
          <w:sz w:val="18"/>
          <w:szCs w:val="18"/>
        </w:rPr>
      </w:pPr>
      <w:r w:rsidRPr="00EE38A2">
        <w:rPr>
          <w:rFonts w:ascii="Arial" w:hAnsi="Arial" w:cs="Arial"/>
          <w:b/>
          <w:bCs/>
          <w:sz w:val="18"/>
          <w:szCs w:val="18"/>
        </w:rPr>
        <w:t xml:space="preserve">do Regulaminu </w:t>
      </w:r>
      <w:r w:rsidRPr="00EE38A2">
        <w:rPr>
          <w:rFonts w:ascii="Arial" w:hAnsi="Arial" w:cs="Arial"/>
          <w:b/>
          <w:sz w:val="18"/>
          <w:szCs w:val="18"/>
        </w:rPr>
        <w:t>Gospodarowania</w:t>
      </w:r>
    </w:p>
    <w:p w14:paraId="22BD89B0" w14:textId="77777777" w:rsidR="00901DE5" w:rsidRPr="00EE38A2" w:rsidRDefault="00901DE5" w:rsidP="004C0B8D">
      <w:pPr>
        <w:spacing w:after="0"/>
        <w:ind w:left="0" w:right="-1"/>
        <w:jc w:val="right"/>
        <w:rPr>
          <w:rFonts w:ascii="Arial" w:hAnsi="Arial" w:cs="Arial"/>
          <w:b/>
          <w:sz w:val="18"/>
          <w:szCs w:val="18"/>
        </w:rPr>
      </w:pPr>
      <w:r w:rsidRPr="00EE38A2">
        <w:rPr>
          <w:rFonts w:ascii="Arial" w:hAnsi="Arial" w:cs="Arial"/>
          <w:b/>
          <w:sz w:val="18"/>
          <w:szCs w:val="18"/>
        </w:rPr>
        <w:t>Składnikami Rzeczowymi Majątku</w:t>
      </w:r>
    </w:p>
    <w:p w14:paraId="083D844B" w14:textId="2C18B120" w:rsidR="00901DE5" w:rsidRPr="00AD3CDB" w:rsidRDefault="00901DE5" w:rsidP="004C0B8D">
      <w:pPr>
        <w:spacing w:after="0"/>
        <w:ind w:left="0" w:right="-1"/>
        <w:jc w:val="right"/>
        <w:rPr>
          <w:rFonts w:ascii="Arial" w:hAnsi="Arial" w:cs="Arial"/>
          <w:b/>
          <w:sz w:val="18"/>
          <w:szCs w:val="18"/>
        </w:rPr>
      </w:pPr>
      <w:r w:rsidRPr="00EE38A2">
        <w:rPr>
          <w:rFonts w:ascii="Arial" w:hAnsi="Arial" w:cs="Arial"/>
          <w:b/>
          <w:sz w:val="18"/>
          <w:szCs w:val="18"/>
        </w:rPr>
        <w:t xml:space="preserve">Ruchomego </w:t>
      </w:r>
      <w:r w:rsidR="00B54A6F">
        <w:rPr>
          <w:rFonts w:ascii="Arial" w:hAnsi="Arial" w:cs="Arial"/>
          <w:b/>
          <w:sz w:val="18"/>
          <w:szCs w:val="18"/>
        </w:rPr>
        <w:t>PINB dla m. Słupska</w:t>
      </w:r>
    </w:p>
    <w:p w14:paraId="6BD47CDB" w14:textId="77777777" w:rsidR="00AD3CDB" w:rsidRDefault="00AD3CDB" w:rsidP="004C0B8D">
      <w:pPr>
        <w:spacing w:after="0" w:line="257" w:lineRule="auto"/>
        <w:ind w:left="0" w:right="-1"/>
        <w:rPr>
          <w:rFonts w:ascii="Arial" w:hAnsi="Arial" w:cs="Arial"/>
          <w:sz w:val="20"/>
        </w:rPr>
      </w:pPr>
    </w:p>
    <w:p w14:paraId="3E2D1005" w14:textId="0814C29D" w:rsidR="00901DE5" w:rsidRPr="00234259" w:rsidRDefault="00901DE5" w:rsidP="004C0B8D">
      <w:pPr>
        <w:spacing w:after="0" w:line="257" w:lineRule="auto"/>
        <w:ind w:left="0" w:right="-1"/>
        <w:rPr>
          <w:rFonts w:ascii="Arial" w:hAnsi="Arial" w:cs="Arial"/>
        </w:rPr>
      </w:pPr>
      <w:r w:rsidRPr="00234259">
        <w:rPr>
          <w:rFonts w:ascii="Arial" w:hAnsi="Arial" w:cs="Arial"/>
          <w:sz w:val="20"/>
        </w:rPr>
        <w:t>…………………………</w:t>
      </w:r>
      <w:r>
        <w:rPr>
          <w:rFonts w:ascii="Arial" w:hAnsi="Arial" w:cs="Arial"/>
          <w:sz w:val="20"/>
        </w:rPr>
        <w:t>…</w:t>
      </w:r>
      <w:r w:rsidR="009468F2">
        <w:rPr>
          <w:rFonts w:ascii="Arial" w:hAnsi="Arial" w:cs="Arial"/>
          <w:sz w:val="20"/>
        </w:rPr>
        <w:t>…</w:t>
      </w:r>
    </w:p>
    <w:p w14:paraId="61CC5B1E" w14:textId="77777777" w:rsidR="00901DE5" w:rsidRPr="00901DE5" w:rsidRDefault="00901DE5" w:rsidP="004C0B8D">
      <w:pPr>
        <w:spacing w:after="0" w:line="257" w:lineRule="auto"/>
        <w:ind w:left="0" w:right="-1"/>
        <w:rPr>
          <w:rFonts w:ascii="Arial" w:hAnsi="Arial" w:cs="Arial"/>
          <w:i/>
          <w:iCs/>
        </w:rPr>
      </w:pPr>
      <w:r w:rsidRPr="00234259">
        <w:rPr>
          <w:rFonts w:ascii="Arial" w:hAnsi="Arial" w:cs="Arial"/>
          <w:sz w:val="20"/>
        </w:rPr>
        <w:t xml:space="preserve">       </w:t>
      </w:r>
      <w:r w:rsidRPr="00901DE5">
        <w:rPr>
          <w:rFonts w:ascii="Arial" w:hAnsi="Arial" w:cs="Arial"/>
          <w:i/>
          <w:iCs/>
          <w:sz w:val="20"/>
        </w:rPr>
        <w:t xml:space="preserve">(pieczęć jednostki) </w:t>
      </w:r>
    </w:p>
    <w:p w14:paraId="77D07CCA" w14:textId="4F1B3E0F" w:rsidR="00901DE5" w:rsidRPr="00234259" w:rsidRDefault="00901DE5" w:rsidP="004C0B8D">
      <w:pPr>
        <w:spacing w:after="0" w:line="276" w:lineRule="auto"/>
        <w:ind w:left="5812" w:right="-1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Powiatowy Inspektorat Nadzoru Budowlanego dla Miasta Słupska</w:t>
      </w:r>
    </w:p>
    <w:p w14:paraId="14504AFF" w14:textId="77777777" w:rsidR="00901DE5" w:rsidRPr="00234259" w:rsidRDefault="00901DE5" w:rsidP="004C0B8D">
      <w:pPr>
        <w:spacing w:after="0" w:line="259" w:lineRule="auto"/>
        <w:ind w:left="0" w:right="-1" w:firstLine="0"/>
        <w:jc w:val="center"/>
        <w:rPr>
          <w:rFonts w:ascii="Arial" w:hAnsi="Arial" w:cs="Arial"/>
        </w:rPr>
      </w:pPr>
      <w:r w:rsidRPr="00234259">
        <w:rPr>
          <w:rFonts w:ascii="Arial" w:hAnsi="Arial" w:cs="Arial"/>
        </w:rPr>
        <w:t xml:space="preserve"> </w:t>
      </w:r>
    </w:p>
    <w:p w14:paraId="3D040A69" w14:textId="77777777" w:rsidR="00901DE5" w:rsidRPr="00901DE5" w:rsidRDefault="00901DE5" w:rsidP="004C0B8D">
      <w:pPr>
        <w:ind w:right="-1"/>
        <w:jc w:val="center"/>
        <w:rPr>
          <w:rFonts w:ascii="Arial" w:hAnsi="Arial" w:cs="Arial"/>
          <w:b/>
          <w:bCs/>
          <w:sz w:val="28"/>
          <w:szCs w:val="28"/>
        </w:rPr>
      </w:pPr>
      <w:r w:rsidRPr="00901DE5">
        <w:rPr>
          <w:rFonts w:ascii="Arial" w:hAnsi="Arial" w:cs="Arial"/>
          <w:b/>
          <w:bCs/>
          <w:sz w:val="32"/>
          <w:szCs w:val="32"/>
        </w:rPr>
        <w:t>WNIOSEK</w:t>
      </w:r>
    </w:p>
    <w:p w14:paraId="0E28DB95" w14:textId="0D45CD8C" w:rsidR="00901DE5" w:rsidRPr="00234259" w:rsidRDefault="00901DE5" w:rsidP="004C0B8D">
      <w:pPr>
        <w:ind w:right="-1"/>
        <w:jc w:val="center"/>
        <w:rPr>
          <w:rFonts w:ascii="Arial" w:hAnsi="Arial" w:cs="Arial"/>
        </w:rPr>
      </w:pPr>
      <w:r w:rsidRPr="00901DE5">
        <w:rPr>
          <w:rFonts w:ascii="Arial" w:hAnsi="Arial" w:cs="Arial"/>
        </w:rPr>
        <w:t>o nieodpłatne przekazanie składnika rzeczowego majątku ruchomego</w:t>
      </w:r>
    </w:p>
    <w:p w14:paraId="507C8BF7" w14:textId="77777777" w:rsidR="00901DE5" w:rsidRPr="00234259" w:rsidRDefault="00901DE5" w:rsidP="004C0B8D">
      <w:pPr>
        <w:spacing w:after="0" w:line="259" w:lineRule="auto"/>
        <w:ind w:left="0" w:right="-1" w:firstLine="0"/>
        <w:jc w:val="left"/>
        <w:rPr>
          <w:rFonts w:ascii="Arial" w:hAnsi="Arial" w:cs="Arial"/>
        </w:rPr>
      </w:pPr>
      <w:r w:rsidRPr="00234259">
        <w:rPr>
          <w:rFonts w:ascii="Arial" w:hAnsi="Arial" w:cs="Arial"/>
          <w:sz w:val="20"/>
        </w:rPr>
        <w:t xml:space="preserve"> </w:t>
      </w:r>
    </w:p>
    <w:p w14:paraId="3907F698" w14:textId="77777777" w:rsidR="005F2881" w:rsidRPr="00234259" w:rsidRDefault="005F2881">
      <w:pPr>
        <w:numPr>
          <w:ilvl w:val="0"/>
          <w:numId w:val="1"/>
        </w:numPr>
        <w:spacing w:after="0" w:line="360" w:lineRule="auto"/>
        <w:ind w:left="284" w:right="-1" w:hanging="284"/>
        <w:rPr>
          <w:rFonts w:ascii="Arial" w:hAnsi="Arial" w:cs="Arial"/>
        </w:rPr>
      </w:pPr>
      <w:r w:rsidRPr="00234259">
        <w:rPr>
          <w:rFonts w:ascii="Arial" w:hAnsi="Arial" w:cs="Arial"/>
        </w:rPr>
        <w:t xml:space="preserve">Data zgłoszenia </w:t>
      </w:r>
    </w:p>
    <w:p w14:paraId="018BFBD7" w14:textId="77777777" w:rsidR="005F2881" w:rsidRPr="00234259" w:rsidRDefault="005F2881" w:rsidP="004C0B8D">
      <w:pPr>
        <w:spacing w:after="0" w:line="360" w:lineRule="auto"/>
        <w:ind w:left="284" w:right="-1" w:hanging="284"/>
        <w:rPr>
          <w:rFonts w:ascii="Arial" w:hAnsi="Arial" w:cs="Arial"/>
        </w:rPr>
      </w:pPr>
      <w:r w:rsidRPr="0023425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234259">
        <w:rPr>
          <w:rFonts w:ascii="Arial" w:hAnsi="Arial" w:cs="Arial"/>
        </w:rPr>
        <w:t>………………………………………………………………………........................</w:t>
      </w:r>
      <w:r>
        <w:rPr>
          <w:rFonts w:ascii="Arial" w:hAnsi="Arial" w:cs="Arial"/>
        </w:rPr>
        <w:t>.............</w:t>
      </w:r>
      <w:r w:rsidRPr="00234259">
        <w:rPr>
          <w:rFonts w:ascii="Arial" w:hAnsi="Arial" w:cs="Arial"/>
        </w:rPr>
        <w:t xml:space="preserve">.... </w:t>
      </w:r>
    </w:p>
    <w:p w14:paraId="724919AE" w14:textId="77777777" w:rsidR="005F2881" w:rsidRPr="00234259" w:rsidRDefault="005F2881">
      <w:pPr>
        <w:numPr>
          <w:ilvl w:val="0"/>
          <w:numId w:val="1"/>
        </w:numPr>
        <w:spacing w:after="0" w:line="360" w:lineRule="auto"/>
        <w:ind w:left="284" w:right="-1" w:hanging="284"/>
        <w:rPr>
          <w:rFonts w:ascii="Arial" w:hAnsi="Arial" w:cs="Arial"/>
        </w:rPr>
      </w:pPr>
      <w:r w:rsidRPr="00234259">
        <w:rPr>
          <w:rFonts w:ascii="Arial" w:hAnsi="Arial" w:cs="Arial"/>
        </w:rPr>
        <w:t xml:space="preserve">Nazwa, siedziba i adres podmiotu </w:t>
      </w:r>
    </w:p>
    <w:p w14:paraId="796B195A" w14:textId="77777777" w:rsidR="005F2881" w:rsidRPr="00234259" w:rsidRDefault="005F2881" w:rsidP="004C0B8D">
      <w:pPr>
        <w:spacing w:after="0" w:line="360" w:lineRule="auto"/>
        <w:ind w:left="284" w:right="-1" w:firstLine="0"/>
        <w:rPr>
          <w:rFonts w:ascii="Arial" w:hAnsi="Arial" w:cs="Arial"/>
        </w:rPr>
      </w:pPr>
      <w:r w:rsidRPr="00234259">
        <w:rPr>
          <w:rFonts w:ascii="Arial" w:hAnsi="Arial" w:cs="Arial"/>
        </w:rPr>
        <w:t>……………………………………………………</w:t>
      </w:r>
      <w:r>
        <w:rPr>
          <w:rFonts w:ascii="Arial" w:hAnsi="Arial" w:cs="Arial"/>
        </w:rPr>
        <w:t>………………..</w:t>
      </w:r>
      <w:r w:rsidRPr="00234259">
        <w:rPr>
          <w:rFonts w:ascii="Arial" w:hAnsi="Arial" w:cs="Arial"/>
        </w:rPr>
        <w:t>……………………………………..……………………………………………………………</w:t>
      </w:r>
      <w:r>
        <w:rPr>
          <w:rFonts w:ascii="Arial" w:hAnsi="Arial" w:cs="Arial"/>
        </w:rPr>
        <w:t>…………………………………………………………………………………………………………</w:t>
      </w:r>
      <w:r w:rsidRPr="00234259">
        <w:rPr>
          <w:rFonts w:ascii="Arial" w:hAnsi="Arial" w:cs="Arial"/>
        </w:rPr>
        <w:t xml:space="preserve">…………………………...... </w:t>
      </w:r>
    </w:p>
    <w:p w14:paraId="1CB881B7" w14:textId="77777777" w:rsidR="005F2881" w:rsidRPr="00234259" w:rsidRDefault="005F2881">
      <w:pPr>
        <w:numPr>
          <w:ilvl w:val="0"/>
          <w:numId w:val="1"/>
        </w:numPr>
        <w:spacing w:after="0" w:line="360" w:lineRule="auto"/>
        <w:ind w:left="284" w:right="-1" w:hanging="284"/>
        <w:rPr>
          <w:rFonts w:ascii="Arial" w:hAnsi="Arial" w:cs="Arial"/>
        </w:rPr>
      </w:pPr>
      <w:r w:rsidRPr="00234259">
        <w:rPr>
          <w:rFonts w:ascii="Arial" w:hAnsi="Arial" w:cs="Arial"/>
        </w:rPr>
        <w:t xml:space="preserve">Wskazanie składnika rzeczowego majątku ruchomego o który występuje jednostka </w:t>
      </w:r>
    </w:p>
    <w:p w14:paraId="6D55123C" w14:textId="77777777" w:rsidR="005F2881" w:rsidRPr="00234259" w:rsidRDefault="005F2881" w:rsidP="004C0B8D">
      <w:pPr>
        <w:spacing w:after="0" w:line="360" w:lineRule="auto"/>
        <w:ind w:left="284" w:right="-1" w:firstLine="0"/>
        <w:rPr>
          <w:rFonts w:ascii="Arial" w:hAnsi="Arial" w:cs="Arial"/>
        </w:rPr>
      </w:pPr>
      <w:r w:rsidRPr="00901DE5">
        <w:rPr>
          <w:rFonts w:ascii="Arial" w:hAnsi="Arial" w:cs="Arial"/>
        </w:rPr>
        <w:t xml:space="preserve">……………………………………………………………………..……………………………………..…………………………………………………………………………………………………………………………………………………………………………………………………...... </w:t>
      </w:r>
    </w:p>
    <w:p w14:paraId="73A96FF2" w14:textId="77777777" w:rsidR="005F2881" w:rsidRPr="00234259" w:rsidRDefault="005F2881">
      <w:pPr>
        <w:numPr>
          <w:ilvl w:val="0"/>
          <w:numId w:val="1"/>
        </w:numPr>
        <w:spacing w:after="0" w:line="360" w:lineRule="auto"/>
        <w:ind w:left="284" w:right="-1" w:hanging="284"/>
        <w:rPr>
          <w:rFonts w:ascii="Arial" w:hAnsi="Arial" w:cs="Arial"/>
        </w:rPr>
      </w:pPr>
      <w:r w:rsidRPr="00234259">
        <w:rPr>
          <w:rFonts w:ascii="Arial" w:hAnsi="Arial" w:cs="Arial"/>
        </w:rPr>
        <w:t xml:space="preserve">Uzasadnienie potrzeb i sposobu wykorzystania składnika majątku ruchomego  </w:t>
      </w:r>
    </w:p>
    <w:p w14:paraId="46388356" w14:textId="77777777" w:rsidR="005F2881" w:rsidRPr="00901DE5" w:rsidRDefault="005F2881" w:rsidP="004C0B8D">
      <w:pPr>
        <w:spacing w:after="0" w:line="360" w:lineRule="auto"/>
        <w:ind w:left="284" w:right="-1" w:firstLine="0"/>
        <w:rPr>
          <w:rFonts w:ascii="Arial" w:hAnsi="Arial" w:cs="Arial"/>
        </w:rPr>
      </w:pPr>
      <w:r w:rsidRPr="00901DE5">
        <w:rPr>
          <w:rFonts w:ascii="Arial" w:hAnsi="Arial" w:cs="Arial"/>
        </w:rPr>
        <w:t xml:space="preserve">……………………………………………………………………..……………………………………..…………………………………………………………………………………………………………………………………………………………………………………………………...... </w:t>
      </w:r>
    </w:p>
    <w:p w14:paraId="01134DCB" w14:textId="79C8FCCE" w:rsidR="005F2881" w:rsidRDefault="005F2881">
      <w:pPr>
        <w:numPr>
          <w:ilvl w:val="0"/>
          <w:numId w:val="1"/>
        </w:numPr>
        <w:spacing w:after="0" w:line="276" w:lineRule="auto"/>
        <w:ind w:left="284" w:right="-1" w:hanging="284"/>
        <w:rPr>
          <w:rFonts w:ascii="Arial" w:hAnsi="Arial" w:cs="Arial"/>
        </w:rPr>
      </w:pPr>
      <w:r w:rsidRPr="00234259">
        <w:rPr>
          <w:rFonts w:ascii="Arial" w:hAnsi="Arial" w:cs="Arial"/>
        </w:rPr>
        <w:t>Oświadczenie, że składnik majątku zostanie odebrany w terminie i w miejsku wskazanym w protokole zdawczo-odbiorczym</w:t>
      </w:r>
    </w:p>
    <w:p w14:paraId="5C9C062A" w14:textId="77777777" w:rsidR="005F2881" w:rsidRPr="00EE10EB" w:rsidRDefault="005F2881" w:rsidP="004C0B8D">
      <w:pPr>
        <w:spacing w:after="0" w:line="276" w:lineRule="auto"/>
        <w:ind w:left="284" w:right="-1" w:firstLine="0"/>
        <w:rPr>
          <w:rFonts w:ascii="Arial" w:hAnsi="Arial" w:cs="Arial"/>
          <w:sz w:val="14"/>
          <w:szCs w:val="14"/>
        </w:rPr>
      </w:pPr>
    </w:p>
    <w:p w14:paraId="68A5538C" w14:textId="77777777" w:rsidR="005F2881" w:rsidRDefault="005F2881" w:rsidP="004C0B8D">
      <w:pPr>
        <w:spacing w:after="0" w:line="360" w:lineRule="auto"/>
        <w:ind w:left="284" w:right="-1" w:firstLine="0"/>
        <w:rPr>
          <w:rFonts w:ascii="Arial" w:hAnsi="Arial" w:cs="Arial"/>
        </w:rPr>
      </w:pPr>
      <w:r w:rsidRPr="00901DE5">
        <w:rPr>
          <w:rFonts w:ascii="Arial" w:hAnsi="Arial" w:cs="Arial"/>
        </w:rPr>
        <w:t xml:space="preserve">……………………………………………………………………..……………………………………..…………………………………………………………………………………………………………………………………………………………………………………………………...... </w:t>
      </w:r>
    </w:p>
    <w:p w14:paraId="29830272" w14:textId="2BA0D44B" w:rsidR="005F2881" w:rsidRDefault="005F2881">
      <w:pPr>
        <w:pStyle w:val="Akapitzlist"/>
        <w:numPr>
          <w:ilvl w:val="0"/>
          <w:numId w:val="1"/>
        </w:numPr>
        <w:spacing w:after="0"/>
        <w:ind w:left="284" w:right="-1" w:hanging="284"/>
        <w:rPr>
          <w:rFonts w:ascii="Arial" w:hAnsi="Arial" w:cs="Arial"/>
        </w:rPr>
      </w:pPr>
      <w:r w:rsidRPr="00EE10EB">
        <w:rPr>
          <w:rFonts w:ascii="Arial" w:hAnsi="Arial" w:cs="Arial"/>
        </w:rPr>
        <w:t xml:space="preserve">Zobowiązanie do pokrycia kosztów związanych z </w:t>
      </w:r>
      <w:r>
        <w:rPr>
          <w:rFonts w:ascii="Arial" w:hAnsi="Arial" w:cs="Arial"/>
        </w:rPr>
        <w:t>przekazaniem</w:t>
      </w:r>
      <w:r w:rsidRPr="00EE10EB">
        <w:rPr>
          <w:rFonts w:ascii="Arial" w:hAnsi="Arial" w:cs="Arial"/>
        </w:rPr>
        <w:t xml:space="preserve">, w tym kosztów odbioru przedmiotu </w:t>
      </w:r>
      <w:r w:rsidR="00BE7886">
        <w:rPr>
          <w:rFonts w:ascii="Arial" w:hAnsi="Arial" w:cs="Arial"/>
        </w:rPr>
        <w:t>przek</w:t>
      </w:r>
      <w:r w:rsidR="003B0089">
        <w:rPr>
          <w:rFonts w:ascii="Arial" w:hAnsi="Arial" w:cs="Arial"/>
        </w:rPr>
        <w:t>a</w:t>
      </w:r>
      <w:r w:rsidR="00BE7886">
        <w:rPr>
          <w:rFonts w:ascii="Arial" w:hAnsi="Arial" w:cs="Arial"/>
        </w:rPr>
        <w:t>zania</w:t>
      </w:r>
      <w:r w:rsidRPr="00EE10EB">
        <w:rPr>
          <w:rFonts w:ascii="Arial" w:hAnsi="Arial" w:cs="Arial"/>
        </w:rPr>
        <w:t xml:space="preserve"> </w:t>
      </w:r>
    </w:p>
    <w:p w14:paraId="22018810" w14:textId="77777777" w:rsidR="005F2881" w:rsidRPr="00EE10EB" w:rsidRDefault="005F2881" w:rsidP="004C0B8D">
      <w:pPr>
        <w:pStyle w:val="Akapitzlist"/>
        <w:spacing w:after="0"/>
        <w:ind w:left="284" w:right="-1" w:firstLine="0"/>
        <w:rPr>
          <w:rFonts w:ascii="Arial" w:hAnsi="Arial" w:cs="Arial"/>
          <w:sz w:val="14"/>
          <w:szCs w:val="14"/>
        </w:rPr>
      </w:pPr>
    </w:p>
    <w:p w14:paraId="2FCD8D94" w14:textId="77777777" w:rsidR="005F2881" w:rsidRPr="00EE10EB" w:rsidRDefault="005F2881" w:rsidP="004C0B8D">
      <w:pPr>
        <w:spacing w:after="0" w:line="360" w:lineRule="auto"/>
        <w:ind w:left="284" w:right="-1" w:firstLine="0"/>
        <w:rPr>
          <w:rFonts w:ascii="Arial" w:hAnsi="Arial" w:cs="Arial"/>
        </w:rPr>
      </w:pPr>
      <w:r w:rsidRPr="00EE10EB">
        <w:rPr>
          <w:rFonts w:ascii="Arial" w:hAnsi="Arial" w:cs="Arial"/>
        </w:rPr>
        <w:t xml:space="preserve">……………………………………………………………………..……………………………………..…………………………………………………………………………………………………………………………………………………………………………………………………...... </w:t>
      </w:r>
    </w:p>
    <w:p w14:paraId="258F8E12" w14:textId="0F4A0D7A" w:rsidR="00DE01C3" w:rsidRDefault="00901DE5" w:rsidP="004C0B8D">
      <w:pPr>
        <w:spacing w:after="0" w:line="360" w:lineRule="auto"/>
        <w:ind w:left="284" w:right="-1" w:hanging="284"/>
        <w:jc w:val="left"/>
        <w:rPr>
          <w:rFonts w:ascii="Arial" w:hAnsi="Arial" w:cs="Arial"/>
        </w:rPr>
      </w:pPr>
      <w:r w:rsidRPr="00234259">
        <w:rPr>
          <w:rFonts w:ascii="Arial" w:hAnsi="Arial" w:cs="Arial"/>
        </w:rPr>
        <w:t xml:space="preserve"> </w:t>
      </w:r>
    </w:p>
    <w:p w14:paraId="6F0CC089" w14:textId="77777777" w:rsidR="00DE01C3" w:rsidRPr="00234259" w:rsidRDefault="00DE01C3" w:rsidP="004C0B8D">
      <w:pPr>
        <w:spacing w:after="0" w:line="259" w:lineRule="auto"/>
        <w:ind w:left="0" w:right="-1" w:firstLine="0"/>
        <w:jc w:val="left"/>
        <w:rPr>
          <w:rFonts w:ascii="Arial" w:hAnsi="Arial" w:cs="Arial"/>
        </w:rPr>
      </w:pPr>
    </w:p>
    <w:p w14:paraId="03299871" w14:textId="23B8A693" w:rsidR="00901DE5" w:rsidRPr="00234259" w:rsidRDefault="00901DE5" w:rsidP="004C0B8D">
      <w:pPr>
        <w:spacing w:after="0" w:line="259" w:lineRule="auto"/>
        <w:ind w:left="0" w:right="-1"/>
        <w:jc w:val="right"/>
        <w:rPr>
          <w:rFonts w:ascii="Arial" w:hAnsi="Arial" w:cs="Arial"/>
        </w:rPr>
      </w:pPr>
      <w:r w:rsidRPr="00234259">
        <w:rPr>
          <w:rFonts w:ascii="Arial" w:hAnsi="Arial" w:cs="Arial"/>
          <w:sz w:val="20"/>
        </w:rPr>
        <w:t>……</w:t>
      </w:r>
      <w:r w:rsidR="00DE01C3">
        <w:rPr>
          <w:rFonts w:ascii="Arial" w:hAnsi="Arial" w:cs="Arial"/>
          <w:sz w:val="20"/>
        </w:rPr>
        <w:t>…</w:t>
      </w:r>
      <w:r w:rsidRPr="00234259">
        <w:rPr>
          <w:rFonts w:ascii="Arial" w:hAnsi="Arial" w:cs="Arial"/>
          <w:sz w:val="20"/>
        </w:rPr>
        <w:t xml:space="preserve">………..……………………………. </w:t>
      </w:r>
    </w:p>
    <w:p w14:paraId="3D1C0B5F" w14:textId="01F67E93" w:rsidR="005F2881" w:rsidRPr="00DE01C3" w:rsidRDefault="00DE01C3" w:rsidP="004C0B8D">
      <w:pPr>
        <w:spacing w:after="0" w:line="259" w:lineRule="auto"/>
        <w:ind w:left="5664" w:right="-1" w:firstLine="0"/>
        <w:jc w:val="center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</w:t>
      </w:r>
      <w:r w:rsidR="00901DE5" w:rsidRPr="00DE01C3">
        <w:rPr>
          <w:rFonts w:ascii="Arial" w:hAnsi="Arial" w:cs="Arial"/>
          <w:i/>
          <w:iCs/>
          <w:sz w:val="18"/>
          <w:szCs w:val="18"/>
        </w:rPr>
        <w:t xml:space="preserve">(podpis i pieczątka kierownika jednostki) </w:t>
      </w:r>
    </w:p>
    <w:p w14:paraId="7F69C934" w14:textId="77777777" w:rsidR="003B0089" w:rsidRDefault="003B0089" w:rsidP="004C0B8D">
      <w:pPr>
        <w:spacing w:after="0"/>
        <w:ind w:right="-1"/>
        <w:jc w:val="right"/>
        <w:rPr>
          <w:rFonts w:ascii="Arial" w:hAnsi="Arial" w:cs="Arial"/>
          <w:b/>
          <w:bCs/>
          <w:sz w:val="18"/>
          <w:szCs w:val="18"/>
        </w:rPr>
      </w:pPr>
    </w:p>
    <w:sectPr w:rsidR="003B0089" w:rsidSect="00C06CE0">
      <w:footnotePr>
        <w:numRestart w:val="eachPage"/>
      </w:footnotePr>
      <w:type w:val="continuous"/>
      <w:pgSz w:w="11906" w:h="16838"/>
      <w:pgMar w:top="851" w:right="1134" w:bottom="680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ABE02" w14:textId="77777777" w:rsidR="00C81B56" w:rsidRDefault="00C81B56">
      <w:pPr>
        <w:spacing w:after="0" w:line="240" w:lineRule="auto"/>
      </w:pPr>
      <w:r>
        <w:separator/>
      </w:r>
    </w:p>
  </w:endnote>
  <w:endnote w:type="continuationSeparator" w:id="0">
    <w:p w14:paraId="154D006C" w14:textId="77777777" w:rsidR="00C81B56" w:rsidRDefault="00C81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8D4B2" w14:textId="77777777" w:rsidR="00C81B56" w:rsidRDefault="00C81B56">
      <w:pPr>
        <w:spacing w:after="0" w:line="257" w:lineRule="auto"/>
        <w:ind w:left="0" w:right="106" w:firstLine="0"/>
      </w:pPr>
      <w:r>
        <w:separator/>
      </w:r>
    </w:p>
  </w:footnote>
  <w:footnote w:type="continuationSeparator" w:id="0">
    <w:p w14:paraId="742C0643" w14:textId="77777777" w:rsidR="00C81B56" w:rsidRDefault="00C81B56">
      <w:pPr>
        <w:spacing w:after="0" w:line="257" w:lineRule="auto"/>
        <w:ind w:left="0" w:right="106" w:firstLin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BF015E"/>
    <w:multiLevelType w:val="hybridMultilevel"/>
    <w:tmpl w:val="A5C89430"/>
    <w:lvl w:ilvl="0" w:tplc="FFFFFFFF">
      <w:start w:val="1"/>
      <w:numFmt w:val="decimal"/>
      <w:lvlText w:val="%1."/>
      <w:lvlJc w:val="left"/>
      <w:pPr>
        <w:ind w:left="72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4474034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716"/>
    <w:rsid w:val="00011042"/>
    <w:rsid w:val="000157D8"/>
    <w:rsid w:val="00020134"/>
    <w:rsid w:val="00037540"/>
    <w:rsid w:val="00084CF8"/>
    <w:rsid w:val="000B76BF"/>
    <w:rsid w:val="000C419A"/>
    <w:rsid w:val="0010129E"/>
    <w:rsid w:val="001103CD"/>
    <w:rsid w:val="0011752C"/>
    <w:rsid w:val="00143561"/>
    <w:rsid w:val="00152442"/>
    <w:rsid w:val="00164C8B"/>
    <w:rsid w:val="001655E9"/>
    <w:rsid w:val="00174C89"/>
    <w:rsid w:val="001B1142"/>
    <w:rsid w:val="001E6F65"/>
    <w:rsid w:val="001F69D3"/>
    <w:rsid w:val="00206E34"/>
    <w:rsid w:val="00210A79"/>
    <w:rsid w:val="00215737"/>
    <w:rsid w:val="002227B1"/>
    <w:rsid w:val="00224BD7"/>
    <w:rsid w:val="00226B44"/>
    <w:rsid w:val="00234259"/>
    <w:rsid w:val="00242DE1"/>
    <w:rsid w:val="00257B65"/>
    <w:rsid w:val="00266C99"/>
    <w:rsid w:val="002827C4"/>
    <w:rsid w:val="00290821"/>
    <w:rsid w:val="002915E6"/>
    <w:rsid w:val="00293C45"/>
    <w:rsid w:val="002B37B3"/>
    <w:rsid w:val="002B4E34"/>
    <w:rsid w:val="002C68E1"/>
    <w:rsid w:val="00307755"/>
    <w:rsid w:val="003127E3"/>
    <w:rsid w:val="00331F88"/>
    <w:rsid w:val="0033236D"/>
    <w:rsid w:val="00334716"/>
    <w:rsid w:val="003B0089"/>
    <w:rsid w:val="003B0692"/>
    <w:rsid w:val="003C04F8"/>
    <w:rsid w:val="003D05DE"/>
    <w:rsid w:val="003D44D7"/>
    <w:rsid w:val="003E5467"/>
    <w:rsid w:val="003E7842"/>
    <w:rsid w:val="003F6401"/>
    <w:rsid w:val="00402F7D"/>
    <w:rsid w:val="00423AFE"/>
    <w:rsid w:val="00445E10"/>
    <w:rsid w:val="00490E50"/>
    <w:rsid w:val="00497D34"/>
    <w:rsid w:val="004A37C5"/>
    <w:rsid w:val="004B24D3"/>
    <w:rsid w:val="004C0B8D"/>
    <w:rsid w:val="004C704A"/>
    <w:rsid w:val="004D522C"/>
    <w:rsid w:val="004E775B"/>
    <w:rsid w:val="005070EA"/>
    <w:rsid w:val="00510C00"/>
    <w:rsid w:val="00522F0B"/>
    <w:rsid w:val="00533E24"/>
    <w:rsid w:val="00546EFB"/>
    <w:rsid w:val="00551619"/>
    <w:rsid w:val="00565AA5"/>
    <w:rsid w:val="0056717C"/>
    <w:rsid w:val="00567B64"/>
    <w:rsid w:val="0057047E"/>
    <w:rsid w:val="00594337"/>
    <w:rsid w:val="005B0575"/>
    <w:rsid w:val="005F2881"/>
    <w:rsid w:val="00637458"/>
    <w:rsid w:val="006557A3"/>
    <w:rsid w:val="006570A6"/>
    <w:rsid w:val="00677635"/>
    <w:rsid w:val="006C2B07"/>
    <w:rsid w:val="007420B7"/>
    <w:rsid w:val="007651FC"/>
    <w:rsid w:val="00777B0F"/>
    <w:rsid w:val="00791DC7"/>
    <w:rsid w:val="007A61D5"/>
    <w:rsid w:val="007D7334"/>
    <w:rsid w:val="007E3B78"/>
    <w:rsid w:val="008349A2"/>
    <w:rsid w:val="008A07FC"/>
    <w:rsid w:val="008A4C11"/>
    <w:rsid w:val="008A732F"/>
    <w:rsid w:val="008B5100"/>
    <w:rsid w:val="008D6F7E"/>
    <w:rsid w:val="008E20FC"/>
    <w:rsid w:val="00901DE5"/>
    <w:rsid w:val="009037EF"/>
    <w:rsid w:val="0092327C"/>
    <w:rsid w:val="00934651"/>
    <w:rsid w:val="0093627F"/>
    <w:rsid w:val="009468F2"/>
    <w:rsid w:val="009674C9"/>
    <w:rsid w:val="009B700A"/>
    <w:rsid w:val="009B73B5"/>
    <w:rsid w:val="009C1C90"/>
    <w:rsid w:val="009C48F3"/>
    <w:rsid w:val="009E28B1"/>
    <w:rsid w:val="009E3AEA"/>
    <w:rsid w:val="00A17A2A"/>
    <w:rsid w:val="00A3611D"/>
    <w:rsid w:val="00A65857"/>
    <w:rsid w:val="00AA22A5"/>
    <w:rsid w:val="00AC039C"/>
    <w:rsid w:val="00AD3CDB"/>
    <w:rsid w:val="00AD6A9B"/>
    <w:rsid w:val="00B533DF"/>
    <w:rsid w:val="00B54A6F"/>
    <w:rsid w:val="00B82FBD"/>
    <w:rsid w:val="00B84DC4"/>
    <w:rsid w:val="00B9166E"/>
    <w:rsid w:val="00BA4CC7"/>
    <w:rsid w:val="00BE7886"/>
    <w:rsid w:val="00C034B0"/>
    <w:rsid w:val="00C0387D"/>
    <w:rsid w:val="00C06CE0"/>
    <w:rsid w:val="00C252A9"/>
    <w:rsid w:val="00C420E2"/>
    <w:rsid w:val="00C56541"/>
    <w:rsid w:val="00C600C8"/>
    <w:rsid w:val="00C67EB0"/>
    <w:rsid w:val="00C81B56"/>
    <w:rsid w:val="00C81CB9"/>
    <w:rsid w:val="00CF6106"/>
    <w:rsid w:val="00D01788"/>
    <w:rsid w:val="00D03E6E"/>
    <w:rsid w:val="00D47A94"/>
    <w:rsid w:val="00D577E3"/>
    <w:rsid w:val="00D66785"/>
    <w:rsid w:val="00DA0945"/>
    <w:rsid w:val="00DA6BD5"/>
    <w:rsid w:val="00DB4B0F"/>
    <w:rsid w:val="00DD0DE5"/>
    <w:rsid w:val="00DE01C3"/>
    <w:rsid w:val="00E07CB4"/>
    <w:rsid w:val="00E13A1C"/>
    <w:rsid w:val="00E14519"/>
    <w:rsid w:val="00E61437"/>
    <w:rsid w:val="00E62A34"/>
    <w:rsid w:val="00E63213"/>
    <w:rsid w:val="00E9517E"/>
    <w:rsid w:val="00EA4BDD"/>
    <w:rsid w:val="00EA5B5F"/>
    <w:rsid w:val="00EC1846"/>
    <w:rsid w:val="00ED49DA"/>
    <w:rsid w:val="00ED63EF"/>
    <w:rsid w:val="00ED6F41"/>
    <w:rsid w:val="00EE10EB"/>
    <w:rsid w:val="00EE38A2"/>
    <w:rsid w:val="00F12ED3"/>
    <w:rsid w:val="00F13491"/>
    <w:rsid w:val="00F15021"/>
    <w:rsid w:val="00F7554E"/>
    <w:rsid w:val="00F84F03"/>
    <w:rsid w:val="00F85775"/>
    <w:rsid w:val="00FD7171"/>
    <w:rsid w:val="00FD7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92397"/>
  <w15:docId w15:val="{D987EF4A-73E5-43FB-B0FC-9F729AAA4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7B0F"/>
    <w:pPr>
      <w:spacing w:after="4" w:line="268" w:lineRule="auto"/>
      <w:ind w:left="10" w:right="102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75" w:line="249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57" w:lineRule="auto"/>
      <w:ind w:right="106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AC039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lang w:val="de-DE" w:eastAsia="ja-JP" w:bidi="fa-IR"/>
      <w14:ligatures w14:val="none"/>
    </w:rPr>
  </w:style>
  <w:style w:type="paragraph" w:styleId="Akapitzlist">
    <w:name w:val="List Paragraph"/>
    <w:basedOn w:val="Normalny"/>
    <w:uiPriority w:val="34"/>
    <w:qFormat/>
    <w:rsid w:val="00152442"/>
    <w:pPr>
      <w:ind w:left="720"/>
      <w:contextualSpacing/>
    </w:pPr>
  </w:style>
  <w:style w:type="paragraph" w:customStyle="1" w:styleId="Default">
    <w:name w:val="Default"/>
    <w:rsid w:val="0057047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  <w:style w:type="character" w:styleId="Hipercze">
    <w:name w:val="Hyperlink"/>
    <w:basedOn w:val="Domylnaczcionkaakapitu"/>
    <w:uiPriority w:val="99"/>
    <w:unhideWhenUsed/>
    <w:rsid w:val="009037EF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307755"/>
    <w:pPr>
      <w:spacing w:after="0" w:line="384" w:lineRule="atLeast"/>
      <w:ind w:left="0" w:right="0" w:firstLine="0"/>
      <w:jc w:val="left"/>
    </w:pPr>
    <w:rPr>
      <w:color w:val="auto"/>
      <w:kern w:val="0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7755"/>
    <w:pPr>
      <w:spacing w:after="0" w:line="240" w:lineRule="auto"/>
      <w:ind w:left="0" w:right="0" w:firstLine="0"/>
      <w:jc w:val="left"/>
    </w:pPr>
    <w:rPr>
      <w:color w:val="auto"/>
      <w:kern w:val="0"/>
      <w:sz w:val="20"/>
      <w:szCs w:val="20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7755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7755"/>
    <w:rPr>
      <w:vertAlign w:val="superscript"/>
    </w:rPr>
  </w:style>
  <w:style w:type="table" w:styleId="Tabela-Siatka">
    <w:name w:val="Table Grid"/>
    <w:basedOn w:val="Standardowy"/>
    <w:uiPriority w:val="59"/>
    <w:rsid w:val="00290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A4BDD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sr-only">
    <w:name w:val="sr-only"/>
    <w:basedOn w:val="Normalny"/>
    <w:rsid w:val="00EA4BDD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94D09-478A-45BD-A334-1FE64A1F2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Piątkowska</dc:creator>
  <cp:keywords/>
  <cp:lastModifiedBy>Powiatowy Inspektorat Nadzoru Budwolanego dla Miasta Słupska</cp:lastModifiedBy>
  <cp:revision>5</cp:revision>
  <dcterms:created xsi:type="dcterms:W3CDTF">2025-10-16T07:09:00Z</dcterms:created>
  <dcterms:modified xsi:type="dcterms:W3CDTF">2026-03-20T13:17:00Z</dcterms:modified>
</cp:coreProperties>
</file>